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C21" w:rsidRDefault="00F80C21" w:rsidP="005167DC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E2FBD" w:rsidRPr="00C2629F" w:rsidRDefault="003E2FBD" w:rsidP="005167DC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>СПРАВКА-ОБОСНОВАНИЕ</w:t>
      </w:r>
    </w:p>
    <w:p w:rsidR="00A52EDD" w:rsidRDefault="00A52EDD" w:rsidP="005167D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  <w:lang w:eastAsia="ru-RU" w:bidi="ru-RU"/>
        </w:rPr>
      </w:pPr>
      <w:r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>к проекту постано</w:t>
      </w:r>
      <w:r w:rsidR="00F01243"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вления Правительства Кыргызской </w:t>
      </w:r>
      <w:r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>Республики</w:t>
      </w:r>
      <w:r w:rsidR="00F01243"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 «О</w:t>
      </w:r>
      <w:r w:rsidR="0095075E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 внесении изменений</w:t>
      </w:r>
      <w:r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 в </w:t>
      </w:r>
      <w:r w:rsidR="00426B50"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>не</w:t>
      </w:r>
      <w:r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>которые решения Правительства Кыргызской Республики в сфере карантина растений</w:t>
      </w:r>
      <w:r w:rsidR="00F01243" w:rsidRPr="00AA7263">
        <w:rPr>
          <w:rFonts w:ascii="Times New Roman" w:hAnsi="Times New Roman" w:cs="Times New Roman"/>
          <w:b/>
          <w:sz w:val="28"/>
          <w:szCs w:val="24"/>
          <w:lang w:eastAsia="ru-RU" w:bidi="ru-RU"/>
        </w:rPr>
        <w:t>»</w:t>
      </w:r>
    </w:p>
    <w:p w:rsidR="00A52EDD" w:rsidRPr="00343E95" w:rsidRDefault="00A52EDD" w:rsidP="00516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2EDD" w:rsidRPr="00CB3A18" w:rsidRDefault="00A52EDD" w:rsidP="005167DC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A18">
        <w:rPr>
          <w:rFonts w:ascii="Times New Roman" w:hAnsi="Times New Roman" w:cs="Times New Roman"/>
          <w:sz w:val="28"/>
          <w:szCs w:val="28"/>
        </w:rPr>
        <w:t>1.Цели и задачи</w:t>
      </w:r>
    </w:p>
    <w:p w:rsidR="006E49BD" w:rsidRPr="006E49BD" w:rsidRDefault="006E49BD" w:rsidP="006E49BD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49BD">
        <w:rPr>
          <w:rFonts w:ascii="Times New Roman" w:hAnsi="Times New Roman" w:cs="Times New Roman"/>
          <w:b w:val="0"/>
          <w:sz w:val="28"/>
          <w:szCs w:val="28"/>
        </w:rPr>
        <w:t>П</w:t>
      </w:r>
      <w:r w:rsidR="004851EE" w:rsidRPr="006E49BD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Правительства Кыргызской Республики </w:t>
      </w:r>
    </w:p>
    <w:p w:rsidR="006E49BD" w:rsidRPr="006E49BD" w:rsidRDefault="006E49BD" w:rsidP="006E4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 w:bidi="ru-RU"/>
        </w:rPr>
      </w:pPr>
      <w:r w:rsidRPr="006E49BD">
        <w:rPr>
          <w:rFonts w:ascii="Times New Roman" w:hAnsi="Times New Roman" w:cs="Times New Roman"/>
          <w:sz w:val="28"/>
          <w:szCs w:val="24"/>
          <w:lang w:eastAsia="ru-RU" w:bidi="ru-RU"/>
        </w:rPr>
        <w:t>«О внесении изменений в некоторые решения Правительства Кыргызской Республики в сфере карантина растений»</w:t>
      </w:r>
      <w:r>
        <w:rPr>
          <w:rFonts w:ascii="Times New Roman" w:hAnsi="Times New Roman" w:cs="Times New Roman"/>
          <w:sz w:val="28"/>
          <w:szCs w:val="24"/>
          <w:lang w:eastAsia="ru-RU" w:bidi="ru-RU"/>
        </w:rPr>
        <w:t xml:space="preserve"> </w:t>
      </w:r>
      <w:r w:rsidR="004851EE" w:rsidRPr="00CB3A18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>
        <w:rPr>
          <w:rFonts w:ascii="Times New Roman" w:hAnsi="Times New Roman" w:cs="Times New Roman"/>
          <w:sz w:val="28"/>
          <w:szCs w:val="28"/>
        </w:rPr>
        <w:t xml:space="preserve">эффективной организации деятельности Департамента карантина растений Министерства сельского хозяйства, пищевой промышленности и мелиорации Кыргызской Республики (далее- Департамент). </w:t>
      </w:r>
    </w:p>
    <w:p w:rsidR="006E49BD" w:rsidRDefault="00A52EDD" w:rsidP="005167DC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A18">
        <w:rPr>
          <w:rFonts w:ascii="Times New Roman" w:hAnsi="Times New Roman" w:cs="Times New Roman"/>
          <w:sz w:val="28"/>
          <w:szCs w:val="28"/>
        </w:rPr>
        <w:t>2.Пояснительная часть</w:t>
      </w:r>
    </w:p>
    <w:p w:rsidR="006E49BD" w:rsidRDefault="006E49BD" w:rsidP="006E49BD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49BD">
        <w:rPr>
          <w:rFonts w:ascii="Times New Roman" w:hAnsi="Times New Roman" w:cs="Times New Roman"/>
          <w:b w:val="0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b w:val="0"/>
          <w:sz w:val="28"/>
          <w:szCs w:val="28"/>
        </w:rPr>
        <w:t>1 проекта предлагается признать Департамен</w:t>
      </w:r>
      <w:r w:rsidR="00524D7C">
        <w:rPr>
          <w:rFonts w:ascii="Times New Roman" w:hAnsi="Times New Roman" w:cs="Times New Roman"/>
          <w:b w:val="0"/>
          <w:sz w:val="28"/>
          <w:szCs w:val="28"/>
        </w:rPr>
        <w:t xml:space="preserve">т Национальной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организацией по карантину и защите растений. </w:t>
      </w:r>
    </w:p>
    <w:p w:rsidR="00F830B3" w:rsidRPr="00524D7C" w:rsidRDefault="00524D7C" w:rsidP="00524D7C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Являясь участником </w:t>
      </w:r>
      <w:r w:rsidRPr="006E49BD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Международной</w:t>
      </w:r>
      <w:r w:rsidRPr="006E49BD">
        <w:rPr>
          <w:rFonts w:ascii="Times New Roman" w:eastAsia="Times New Roman" w:hAnsi="Times New Roman" w:cs="Times New Roman"/>
          <w:b w:val="0"/>
          <w:spacing w:val="2"/>
          <w:kern w:val="36"/>
          <w:sz w:val="28"/>
          <w:szCs w:val="28"/>
          <w:lang w:eastAsia="ru-RU"/>
        </w:rPr>
        <w:t xml:space="preserve"> конвенции по карантину и защите растений</w:t>
      </w:r>
      <w:r>
        <w:rPr>
          <w:rFonts w:ascii="Times New Roman" w:eastAsia="Times New Roman" w:hAnsi="Times New Roman" w:cs="Times New Roman"/>
          <w:b w:val="0"/>
          <w:spacing w:val="2"/>
          <w:kern w:val="36"/>
          <w:sz w:val="28"/>
          <w:szCs w:val="28"/>
          <w:lang w:eastAsia="ru-RU"/>
        </w:rPr>
        <w:t xml:space="preserve"> с 1997 года Департамент не раз прошел процесс реорганизации и к моменту вступления в Евразийский экономический союз (далее - ЕЭАС) имел слабую систему механизмов обеспечения фитосанитарной безопасности.    </w:t>
      </w:r>
    </w:p>
    <w:p w:rsidR="006E49BD" w:rsidRPr="006E49BD" w:rsidRDefault="006E49BD" w:rsidP="006E49BD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49BD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Согласно статьи IV «Общие положения по организационным мероприятиям в отношении национальных организаций карантина и защиты растений» Международной</w:t>
      </w:r>
      <w:r w:rsidRPr="006E49BD">
        <w:rPr>
          <w:rFonts w:ascii="Times New Roman" w:eastAsia="Times New Roman" w:hAnsi="Times New Roman" w:cs="Times New Roman"/>
          <w:b w:val="0"/>
          <w:spacing w:val="2"/>
          <w:kern w:val="36"/>
          <w:sz w:val="28"/>
          <w:szCs w:val="28"/>
          <w:lang w:eastAsia="ru-RU"/>
        </w:rPr>
        <w:t xml:space="preserve"> конвенции по карантину и защите растений (новый пересмотренный текст, принятый на 29-й сессии Конференции ФАО, ноябрь 1997 года)</w:t>
      </w:r>
      <w:r w:rsidRPr="006E49BD">
        <w:rPr>
          <w:rFonts w:ascii="Times New Roman" w:eastAsia="Times New Roman" w:hAnsi="Times New Roman" w:cs="Times New Roman"/>
          <w:b w:val="0"/>
          <w:bCs w:val="0"/>
          <w:spacing w:val="2"/>
          <w:kern w:val="36"/>
          <w:sz w:val="28"/>
          <w:szCs w:val="28"/>
          <w:lang w:eastAsia="ru-RU"/>
        </w:rPr>
        <w:t xml:space="preserve"> (далее – Конвенция) </w:t>
      </w:r>
      <w:r w:rsidRPr="006E49BD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 xml:space="preserve">каждая договаривающаяся Сторона в силу своих возможностей должна обеспечить создание официальной национальной организации по карантину и защите растений с основными обязанностями согласно данной статье. Данное требование обеспечить создание национальной организации по карантину и защите растений (далее - НОКЗР) в качестве официального компетентного органа по карантину и защите растений и является одним из ключевых обязательств договаривающихся сторон. </w:t>
      </w:r>
    </w:p>
    <w:p w:rsidR="002264CD" w:rsidRDefault="006E49BD" w:rsidP="002264CD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Создание организации необходимо для решения вопросов, касающихся карантина и защиты растений, обеспечение системы для выполнения требований и обязанностей в рамках </w:t>
      </w:r>
      <w:r w:rsidR="0022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Конвенции</w:t>
      </w: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6E49BD" w:rsidRPr="006E49BD" w:rsidRDefault="006E49BD" w:rsidP="002264CD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Кон</w:t>
      </w:r>
      <w:r w:rsidR="0022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венции четко установлены функций</w:t>
      </w: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НОКЗР, которые </w:t>
      </w:r>
      <w:r w:rsidR="0022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сегодняшний день </w:t>
      </w: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осуществляются Департаментом.</w:t>
      </w:r>
    </w:p>
    <w:p w:rsidR="006E49BD" w:rsidRPr="006E49BD" w:rsidRDefault="006E49BD" w:rsidP="002264CD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Создание НОКЗР является большим шагом на пути к международному сотрудничеству в целях предотвращения интродукции и распространения карантинных вредных организмов на территории К</w:t>
      </w:r>
      <w:r w:rsidR="0022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ыргызской Республики</w:t>
      </w: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E49BD" w:rsidRPr="006E49BD" w:rsidRDefault="006E49BD" w:rsidP="002264CD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E49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НОКЗР должна обеспечить функции и обязанности, возложенные Конвенцией в деле обеспечения продовольственной безопасности и доступа к рынкам путем защиты растений и растительных ресурсов от карантинных вредных организмов. </w:t>
      </w:r>
    </w:p>
    <w:p w:rsidR="002264CD" w:rsidRDefault="002264CD" w:rsidP="002264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ab/>
        <w:t xml:space="preserve">Также проектом предлагается </w:t>
      </w:r>
      <w:r w:rsidR="00524D7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наделить Департамент правом применения фитосанитарной меры как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вв</w:t>
      </w:r>
      <w:r w:rsidR="00524D7C">
        <w:rPr>
          <w:rFonts w:ascii="Times New Roman" w:hAnsi="Times New Roman" w:cs="Times New Roman"/>
          <w:color w:val="2D2D2D"/>
          <w:spacing w:val="2"/>
          <w:sz w:val="28"/>
          <w:szCs w:val="28"/>
        </w:rPr>
        <w:t>од временного ограничения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ввоз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Республику отдельных видов или групп видов </w:t>
      </w:r>
      <w:proofErr w:type="spellStart"/>
      <w:r w:rsidRPr="002264CD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2264CD">
        <w:rPr>
          <w:rFonts w:ascii="Times New Roman" w:hAnsi="Times New Roman" w:cs="Times New Roman"/>
          <w:sz w:val="28"/>
          <w:szCs w:val="28"/>
        </w:rPr>
        <w:t xml:space="preserve"> продукции в порядке установленным Евразийским экономическим союзом. </w:t>
      </w:r>
    </w:p>
    <w:p w:rsidR="002264CD" w:rsidRPr="002264CD" w:rsidRDefault="002264CD" w:rsidP="002264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64CD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 xml:space="preserve"> как уполномоченный государственный орган в области карантина растений</w:t>
      </w:r>
      <w:r w:rsidRPr="002264CD">
        <w:rPr>
          <w:rFonts w:ascii="Times New Roman" w:hAnsi="Times New Roman" w:cs="Times New Roman"/>
          <w:sz w:val="28"/>
          <w:szCs w:val="28"/>
        </w:rPr>
        <w:t xml:space="preserve"> может ввести временные ограничения на ввоз в </w:t>
      </w:r>
      <w:proofErr w:type="spellStart"/>
      <w:r w:rsidRPr="002264CD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Pr="002264CD">
        <w:rPr>
          <w:rFonts w:ascii="Times New Roman" w:hAnsi="Times New Roman" w:cs="Times New Roman"/>
          <w:sz w:val="28"/>
          <w:szCs w:val="28"/>
        </w:rPr>
        <w:t xml:space="preserve"> Республику </w:t>
      </w:r>
      <w:proofErr w:type="spellStart"/>
      <w:r w:rsidRPr="002264CD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2264CD">
        <w:rPr>
          <w:rFonts w:ascii="Times New Roman" w:hAnsi="Times New Roman" w:cs="Times New Roman"/>
          <w:sz w:val="28"/>
          <w:szCs w:val="28"/>
        </w:rPr>
        <w:t xml:space="preserve"> продукции в случае:</w:t>
      </w:r>
    </w:p>
    <w:p w:rsidR="002264CD" w:rsidRPr="002264CD" w:rsidRDefault="009C75BE" w:rsidP="002264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4CD" w:rsidRPr="002264CD">
        <w:rPr>
          <w:rFonts w:ascii="Times New Roman" w:hAnsi="Times New Roman" w:cs="Times New Roman"/>
          <w:sz w:val="28"/>
          <w:szCs w:val="28"/>
        </w:rPr>
        <w:t>наличия информации о возникновении очагов карантинных объектов;</w:t>
      </w:r>
    </w:p>
    <w:p w:rsidR="002264CD" w:rsidRDefault="009C75BE" w:rsidP="002264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4CD" w:rsidRPr="002264CD">
        <w:rPr>
          <w:rFonts w:ascii="Times New Roman" w:hAnsi="Times New Roman" w:cs="Times New Roman"/>
          <w:sz w:val="28"/>
          <w:szCs w:val="28"/>
        </w:rPr>
        <w:t>систематического обнаружения карантинных объектов в п</w:t>
      </w:r>
      <w:r>
        <w:rPr>
          <w:rFonts w:ascii="Times New Roman" w:hAnsi="Times New Roman" w:cs="Times New Roman"/>
          <w:sz w:val="28"/>
          <w:szCs w:val="28"/>
        </w:rPr>
        <w:t xml:space="preserve">артиях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продукции; </w:t>
      </w:r>
    </w:p>
    <w:p w:rsidR="00F830B3" w:rsidRPr="00524D7C" w:rsidRDefault="00524D7C" w:rsidP="00524D7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основании применимых фитосанитарных мер Евразийской экономической комиссии.  </w:t>
      </w:r>
    </w:p>
    <w:p w:rsidR="009C75BE" w:rsidRPr="009C75BE" w:rsidRDefault="00524D7C" w:rsidP="009C75BE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/>
          <w:b w:val="0"/>
          <w:strike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Далее </w:t>
      </w:r>
      <w:r w:rsidR="009C75BE" w:rsidRPr="009C75BE">
        <w:rPr>
          <w:rFonts w:ascii="Times New Roman" w:hAnsi="Times New Roman" w:cs="Times New Roman"/>
          <w:b w:val="0"/>
          <w:sz w:val="28"/>
          <w:szCs w:val="28"/>
        </w:rPr>
        <w:t>проектом предусмотрено ношение форменной одежды специалистами Департамента при исполнении служебных обязанностей.</w:t>
      </w:r>
    </w:p>
    <w:p w:rsidR="009C75BE" w:rsidRPr="009C75BE" w:rsidRDefault="009C75BE" w:rsidP="009C75BE">
      <w:pPr>
        <w:pStyle w:val="Bodytext30"/>
        <w:spacing w:after="0" w:line="240" w:lineRule="auto"/>
        <w:ind w:firstLine="708"/>
        <w:jc w:val="both"/>
        <w:rPr>
          <w:rFonts w:ascii="Times New Roman" w:hAnsi="Times New Roman"/>
          <w:b w:val="0"/>
          <w:strike/>
          <w:sz w:val="28"/>
          <w:szCs w:val="28"/>
        </w:rPr>
      </w:pPr>
      <w:r w:rsidRPr="009C75BE">
        <w:rPr>
          <w:rFonts w:ascii="Times New Roman" w:hAnsi="Times New Roman" w:cs="Times New Roman"/>
          <w:b w:val="0"/>
          <w:sz w:val="28"/>
          <w:szCs w:val="28"/>
        </w:rPr>
        <w:t>В целях обеспечения</w:t>
      </w:r>
      <w:r w:rsidRPr="009C75BE">
        <w:rPr>
          <w:b w:val="0"/>
        </w:rPr>
        <w:t xml:space="preserve"> </w:t>
      </w:r>
      <w:r w:rsidRPr="009C75B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деятельности по охране территории Кыргызской Республики от завоза (заноса) и/или распространения карантинных вредных организмов,</w:t>
      </w:r>
      <w:r w:rsidRPr="009C75BE">
        <w:rPr>
          <w:rFonts w:ascii="Times New Roman" w:hAnsi="Times New Roman" w:cs="Times New Roman"/>
          <w:b w:val="0"/>
          <w:sz w:val="28"/>
          <w:szCs w:val="28"/>
        </w:rPr>
        <w:t xml:space="preserve"> сотрудники Департамента осуществляют функции контроля в том числе и на пунктах пропуска через государственную границу Кыргызской Республики, наряду с сотрудниками других контрольных органов на границе.</w:t>
      </w:r>
    </w:p>
    <w:p w:rsidR="009C75BE" w:rsidRPr="009C75BE" w:rsidRDefault="009C75BE" w:rsidP="009C7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5BE">
        <w:rPr>
          <w:rFonts w:ascii="Times New Roman" w:hAnsi="Times New Roman" w:cs="Times New Roman"/>
          <w:sz w:val="28"/>
          <w:szCs w:val="28"/>
        </w:rPr>
        <w:t xml:space="preserve"> </w:t>
      </w:r>
      <w:r w:rsidRPr="009C75BE">
        <w:rPr>
          <w:rFonts w:ascii="Times New Roman" w:hAnsi="Times New Roman" w:cs="Times New Roman"/>
          <w:sz w:val="28"/>
          <w:szCs w:val="28"/>
        </w:rPr>
        <w:tab/>
        <w:t>Учитывая, что Департамент осуществляет контрольные функции в области фитосанитарной безопасности, есть необходимость введения форменной одежды установленного</w:t>
      </w:r>
      <w:r w:rsidRPr="009C7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образца. </w:t>
      </w:r>
    </w:p>
    <w:p w:rsidR="006E49BD" w:rsidRPr="006E49BD" w:rsidRDefault="009C75BE" w:rsidP="003E4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5BE">
        <w:rPr>
          <w:rFonts w:ascii="Times New Roman" w:hAnsi="Times New Roman" w:cs="Times New Roman"/>
          <w:sz w:val="28"/>
          <w:szCs w:val="28"/>
        </w:rPr>
        <w:t>Также отмечаем, что, пошив обмундирования будет производится за счет финансовых средств Департамента карантина растений Министерства сельского хозяйства, пищевой промышленности и мелиорации Кыргызской Республики, предусмотренного сметой расходов н</w:t>
      </w:r>
      <w:r>
        <w:rPr>
          <w:rFonts w:ascii="Times New Roman" w:hAnsi="Times New Roman" w:cs="Times New Roman"/>
          <w:sz w:val="28"/>
          <w:szCs w:val="28"/>
        </w:rPr>
        <w:t>а 2020</w:t>
      </w:r>
      <w:r w:rsidRPr="009C75BE">
        <w:rPr>
          <w:rFonts w:ascii="Times New Roman" w:hAnsi="Times New Roman" w:cs="Times New Roman"/>
          <w:sz w:val="28"/>
          <w:szCs w:val="28"/>
        </w:rPr>
        <w:t xml:space="preserve"> год утвержденного Министерством финансов Кыргызской Республики. </w:t>
      </w:r>
    </w:p>
    <w:p w:rsidR="003E44F7" w:rsidRPr="009C75BE" w:rsidRDefault="003E44F7" w:rsidP="003E44F7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Относительно привлечение сезонных рабочих </w:t>
      </w:r>
      <w:r w:rsidR="00785F5D">
        <w:rPr>
          <w:rFonts w:ascii="Times New Roman" w:hAnsi="Times New Roman" w:cs="Times New Roman"/>
          <w:b w:val="0"/>
          <w:sz w:val="28"/>
          <w:szCs w:val="28"/>
        </w:rPr>
        <w:t>сообщаем, что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штатная численность Департамента составляет 112 штатных единиц включая территориальные подразделения. Существующая численность штатных единиц Департамента не обеспечивает </w:t>
      </w:r>
      <w:r w:rsidR="00524D7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выполнение функц</w:t>
      </w:r>
      <w:r w:rsidR="00524D7C">
        <w:rPr>
          <w:rFonts w:ascii="Times New Roman" w:hAnsi="Times New Roman" w:cs="Times New Roman"/>
          <w:b w:val="0"/>
          <w:sz w:val="28"/>
          <w:szCs w:val="28"/>
        </w:rPr>
        <w:t xml:space="preserve">ий Департамента </w:t>
      </w:r>
      <w:r w:rsidR="00F80C21">
        <w:rPr>
          <w:rFonts w:ascii="Times New Roman" w:hAnsi="Times New Roman" w:cs="Times New Roman"/>
          <w:b w:val="0"/>
          <w:sz w:val="28"/>
          <w:szCs w:val="28"/>
        </w:rPr>
        <w:t>в полном объеме,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фитосанитарная безопасность страны находится в тяжелом состоянии. </w:t>
      </w:r>
    </w:p>
    <w:p w:rsidR="003E44F7" w:rsidRDefault="003E44F7" w:rsidP="003E4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5BE">
        <w:rPr>
          <w:rFonts w:ascii="Times New Roman" w:hAnsi="Times New Roman" w:cs="Times New Roman"/>
          <w:sz w:val="28"/>
          <w:szCs w:val="28"/>
        </w:rPr>
        <w:t>В</w:t>
      </w: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Национального статистического комитета Кыргызской Республики земли сельскохозяйственного назначения составляют-1млн 200 тыс. гектар по республике. </w:t>
      </w:r>
    </w:p>
    <w:p w:rsidR="003E44F7" w:rsidRPr="009C75BE" w:rsidRDefault="003E44F7" w:rsidP="003E4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Департамента для осуществления функции карантинного фитосанитарного обследования и мониторинга, прогноза появления и/или распространения на территории Кыргызской Республики карантинных вредных организмов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актуализации карантинных фитосанитарных мер и проведения ежегодных карант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инных </w:t>
      </w: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фитосанитарных обследований земель сельскохозяйственного назначения, планируемые в соответствии системы управления фитосанитарным риском с целью своевременного выявления карантинных объектов, установления, уточнения границ карантинных фитосанитарных зон необходимо привлечение сезонных рабочих во время вегетационного периода (с марта по октябрь) на обследовательские мероприятия в районах. </w:t>
      </w:r>
    </w:p>
    <w:p w:rsidR="003E44F7" w:rsidRDefault="003E44F7" w:rsidP="003E4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5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штатной численности в областях числится 80 специалистов из них привлекаемые к обследовательским мероприятиям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мониторингу 35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единиц. Норма выработки одного специалиста в день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4-7 гектаров, следовательно, специалисты районов за время вегетационного периода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марта по октябрь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обследовать лишь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>220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гектаров земли</w:t>
      </w: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планируемых 120 000 гектаров в год. </w:t>
      </w:r>
    </w:p>
    <w:p w:rsidR="00A52EDD" w:rsidRDefault="003E44F7" w:rsidP="003E4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 для качественного и эффективного проведения мероприятий по фитосанитарным обследованиям и мониторингу для составления реальной фитосанитарной обстановки в республике требуетс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привлечение сезонных рабочих. </w:t>
      </w:r>
      <w:r w:rsidR="002D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Сезонные рабочие будут привлекаться на основании договора и будут оплачиваться за счет специального счета Департамента.  </w:t>
      </w:r>
    </w:p>
    <w:p w:rsidR="002D3A27" w:rsidRDefault="002D3A27" w:rsidP="002D3A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пунктом 106 постановления Правительства Кыргызской Республики «</w:t>
      </w:r>
      <w:r w:rsidRPr="00DB3BDD">
        <w:rPr>
          <w:rFonts w:ascii="Times New Roman" w:hAnsi="Times New Roman" w:cs="Times New Roman"/>
          <w:sz w:val="28"/>
          <w:szCs w:val="28"/>
        </w:rPr>
        <w:t>Об утверждении Плана мероприятий Правительства Кыргызской Республики по реализации Плана мероприятий («дорожной карты»)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 мая 2014 года № 74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3BDD">
        <w:rPr>
          <w:rFonts w:ascii="Times New Roman" w:hAnsi="Times New Roman" w:cs="Times New Roman"/>
          <w:sz w:val="28"/>
          <w:szCs w:val="28"/>
        </w:rPr>
        <w:t>от 5 августа 2014 года № 445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уполномоченный орган по карантину растений обязан проводить информационный обмен с другими уполномоченными органами государств-участников ЕАЭС. </w:t>
      </w:r>
    </w:p>
    <w:p w:rsidR="002D3A27" w:rsidRPr="00DB3BDD" w:rsidRDefault="002D3A27" w:rsidP="002D3A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2016 году была приобретена российская программа «Сириус» впоследствии названная «ИСЭЛЕК-Фито».</w:t>
      </w:r>
    </w:p>
    <w:p w:rsidR="00F80C21" w:rsidRDefault="002D3A27" w:rsidP="002D3A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 «ИСЭЛЕК-Фито»</w:t>
      </w:r>
      <w:r w:rsidRPr="00DB3BDD">
        <w:rPr>
          <w:rFonts w:ascii="Times New Roman" w:hAnsi="Times New Roman" w:cs="Times New Roman"/>
          <w:sz w:val="28"/>
          <w:szCs w:val="28"/>
        </w:rPr>
        <w:t xml:space="preserve"> предназначена для автоматизации процессов оформления и учета документов фитосанитарного </w:t>
      </w:r>
      <w:r w:rsidR="00F80C21">
        <w:rPr>
          <w:rFonts w:ascii="Times New Roman" w:hAnsi="Times New Roman" w:cs="Times New Roman"/>
          <w:sz w:val="28"/>
          <w:szCs w:val="28"/>
        </w:rPr>
        <w:t>контроля (</w:t>
      </w:r>
      <w:r w:rsidRPr="00DB3BDD">
        <w:rPr>
          <w:rFonts w:ascii="Times New Roman" w:hAnsi="Times New Roman" w:cs="Times New Roman"/>
          <w:sz w:val="28"/>
          <w:szCs w:val="28"/>
        </w:rPr>
        <w:t>надзора</w:t>
      </w:r>
      <w:r w:rsidR="00F80C21">
        <w:rPr>
          <w:rFonts w:ascii="Times New Roman" w:hAnsi="Times New Roman" w:cs="Times New Roman"/>
          <w:sz w:val="28"/>
          <w:szCs w:val="28"/>
        </w:rPr>
        <w:t>)</w:t>
      </w:r>
      <w:r w:rsidRPr="00DB3B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3A27" w:rsidRPr="00DB3BDD" w:rsidRDefault="002D3A27" w:rsidP="002D3A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BDD">
        <w:rPr>
          <w:rFonts w:ascii="Times New Roman" w:hAnsi="Times New Roman" w:cs="Times New Roman"/>
          <w:sz w:val="28"/>
          <w:szCs w:val="28"/>
        </w:rPr>
        <w:t>В системе можно создавать, хранить и обрабатывать следующие документы:</w:t>
      </w:r>
    </w:p>
    <w:p w:rsidR="002D3A27" w:rsidRPr="00DB3BDD" w:rsidRDefault="002D3A27" w:rsidP="002D3A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BDD">
        <w:rPr>
          <w:rFonts w:ascii="Times New Roman" w:hAnsi="Times New Roman" w:cs="Times New Roman"/>
          <w:sz w:val="28"/>
          <w:szCs w:val="28"/>
        </w:rPr>
        <w:t>фитосанитарные сертификаты,</w:t>
      </w:r>
    </w:p>
    <w:p w:rsidR="002D3A27" w:rsidRPr="00DB3BDD" w:rsidRDefault="002D3A27" w:rsidP="002D3A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BDD">
        <w:rPr>
          <w:rFonts w:ascii="Times New Roman" w:hAnsi="Times New Roman" w:cs="Times New Roman"/>
          <w:sz w:val="28"/>
          <w:szCs w:val="28"/>
        </w:rPr>
        <w:t>карантинные сертификаты,</w:t>
      </w:r>
    </w:p>
    <w:p w:rsidR="002D3A27" w:rsidRPr="00DB3BDD" w:rsidRDefault="002D3A27" w:rsidP="002D3A2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BDD">
        <w:rPr>
          <w:rFonts w:ascii="Times New Roman" w:hAnsi="Times New Roman" w:cs="Times New Roman"/>
          <w:sz w:val="28"/>
          <w:szCs w:val="28"/>
        </w:rPr>
        <w:t>акты карантинного фитосанитарного контроля.</w:t>
      </w:r>
    </w:p>
    <w:p w:rsidR="002D3A27" w:rsidRDefault="002D3A27" w:rsidP="002D3A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BDD">
        <w:rPr>
          <w:rFonts w:ascii="Times New Roman" w:hAnsi="Times New Roman" w:cs="Times New Roman"/>
          <w:sz w:val="28"/>
          <w:szCs w:val="28"/>
        </w:rPr>
        <w:t>Система поддерживает создание единой базы фитосанитарных документов и формирование на их основ</w:t>
      </w:r>
      <w:r>
        <w:rPr>
          <w:rFonts w:ascii="Times New Roman" w:hAnsi="Times New Roman" w:cs="Times New Roman"/>
          <w:sz w:val="28"/>
          <w:szCs w:val="28"/>
        </w:rPr>
        <w:t>ании отчетов различных уровней.</w:t>
      </w:r>
    </w:p>
    <w:p w:rsidR="002D3A27" w:rsidRPr="00F830B3" w:rsidRDefault="002D3A27" w:rsidP="00F830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данное время идет работа по внедрению обмену</w:t>
      </w:r>
      <w:r w:rsidRPr="00DB3BDD">
        <w:rPr>
          <w:rFonts w:ascii="Times New Roman" w:hAnsi="Times New Roman" w:cs="Times New Roman"/>
          <w:sz w:val="28"/>
          <w:szCs w:val="28"/>
        </w:rPr>
        <w:t xml:space="preserve"> данными с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DB3BDD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(ГНС, ГТС и ГП «Единое окно»)</w:t>
      </w:r>
      <w:r w:rsidRPr="00DB3BDD">
        <w:rPr>
          <w:rFonts w:ascii="Times New Roman" w:hAnsi="Times New Roman" w:cs="Times New Roman"/>
          <w:sz w:val="28"/>
          <w:szCs w:val="28"/>
        </w:rPr>
        <w:t xml:space="preserve"> с помощью СМЭВ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830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31AD" w:rsidRPr="00F80C21" w:rsidRDefault="00FD31AD" w:rsidP="00FD3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785F5D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 (а)</w:t>
      </w:r>
      <w:r w:rsidR="00785F5D" w:rsidRPr="00785F5D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785F5D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F5D" w:rsidRPr="00785F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785F5D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Конвенции </w:t>
      </w:r>
      <w:r w:rsid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Департаменту </w:t>
      </w:r>
      <w:r w:rsidRPr="00785F5D">
        <w:rPr>
          <w:rFonts w:ascii="Times New Roman" w:hAnsi="Times New Roman" w:cs="Times New Roman"/>
          <w:sz w:val="28"/>
          <w:szCs w:val="28"/>
        </w:rPr>
        <w:t xml:space="preserve">дано 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регулировать ввоз растений, растительных продуктов и других </w:t>
      </w:r>
      <w:proofErr w:type="spellStart"/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с этой целью могут применятся фитосанитарные меры - такие как запрет на импорт,</w:t>
      </w:r>
      <w:r w:rsidRPr="00785F5D">
        <w:t xml:space="preserve"> 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во ввозе растений, растительных продуктов и других </w:t>
      </w:r>
      <w:proofErr w:type="spellStart"/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F5D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отвечаю</w:t>
      </w:r>
      <w:r w:rsidR="0078011A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11A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карантинным </w:t>
      </w:r>
      <w:r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фитосанитарным требованиям.</w:t>
      </w:r>
      <w:r w:rsidR="0078011A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F5D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нормы также </w:t>
      </w:r>
      <w:r w:rsidR="0078011A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закреплены </w:t>
      </w:r>
      <w:r w:rsidR="00785F5D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0C21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4 статьи 56 Договора о Евразийском</w:t>
      </w:r>
      <w:r w:rsidR="0078011A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экономическом союзе</w:t>
      </w:r>
      <w:r w:rsidR="00F80C21" w:rsidRPr="00F80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C21" w:rsidRDefault="00E056A2" w:rsidP="00785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все производственные </w:t>
      </w:r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карантина растений </w:t>
      </w:r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исполняются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</w:t>
      </w:r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</w:t>
      </w:r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</w:t>
      </w: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0C21" w:rsidRDefault="00F80C21" w:rsidP="00F8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C21" w:rsidRDefault="00F80C21" w:rsidP="00F8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1AD" w:rsidRPr="00FD31AD" w:rsidRDefault="00E056A2" w:rsidP="00F8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НОКЗР</w:t>
      </w:r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Департаментом и определить Директора Департамента – Главным государственным </w:t>
      </w:r>
      <w:proofErr w:type="spellStart"/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фитосанитаром</w:t>
      </w:r>
      <w:proofErr w:type="spellEnd"/>
      <w:r w:rsidR="00DC18A1" w:rsidRPr="00785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0911B0" w:rsidRDefault="00B7229B" w:rsidP="00516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A1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12488" w:rsidRPr="00CB3A18">
        <w:rPr>
          <w:rFonts w:ascii="Times New Roman" w:hAnsi="Times New Roman" w:cs="Times New Roman"/>
          <w:sz w:val="28"/>
          <w:szCs w:val="28"/>
        </w:rPr>
        <w:t xml:space="preserve">с </w:t>
      </w:r>
      <w:r w:rsidR="006967A9" w:rsidRPr="00CB3A1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от 22 августа 2011 года № 473, в подведомственных подразделениях государственных органов, имеющих более 100 </w:t>
      </w:r>
      <w:r w:rsidR="00785F5D" w:rsidRPr="00CB3A18">
        <w:rPr>
          <w:rFonts w:ascii="Times New Roman" w:hAnsi="Times New Roman" w:cs="Times New Roman"/>
          <w:sz w:val="28"/>
          <w:szCs w:val="28"/>
        </w:rPr>
        <w:t>единиц,</w:t>
      </w:r>
      <w:r w:rsidR="006967A9" w:rsidRPr="00CB3A18">
        <w:rPr>
          <w:rFonts w:ascii="Times New Roman" w:hAnsi="Times New Roman" w:cs="Times New Roman"/>
          <w:sz w:val="28"/>
          <w:szCs w:val="28"/>
        </w:rPr>
        <w:t xml:space="preserve"> предусматривается - 2 штатные единицы заместит</w:t>
      </w:r>
      <w:r w:rsidR="00C93E33" w:rsidRPr="00CB3A18">
        <w:rPr>
          <w:rFonts w:ascii="Times New Roman" w:hAnsi="Times New Roman" w:cs="Times New Roman"/>
          <w:sz w:val="28"/>
          <w:szCs w:val="28"/>
        </w:rPr>
        <w:t>еля руководителя подразделения. Согласно вышеуказанному постановлению утверждена штатная численность</w:t>
      </w:r>
      <w:r w:rsidRPr="00CB3A18">
        <w:rPr>
          <w:rFonts w:ascii="Times New Roman" w:hAnsi="Times New Roman" w:cs="Times New Roman"/>
          <w:sz w:val="28"/>
          <w:szCs w:val="28"/>
        </w:rPr>
        <w:t xml:space="preserve"> Департамента от</w:t>
      </w:r>
      <w:r w:rsidR="00C93E33" w:rsidRPr="00CB3A18">
        <w:rPr>
          <w:rFonts w:ascii="Times New Roman" w:hAnsi="Times New Roman" w:cs="Times New Roman"/>
          <w:sz w:val="28"/>
          <w:szCs w:val="28"/>
        </w:rPr>
        <w:t xml:space="preserve"> </w:t>
      </w:r>
      <w:r w:rsidR="002D3A27">
        <w:rPr>
          <w:rFonts w:ascii="Times New Roman" w:hAnsi="Times New Roman" w:cs="Times New Roman"/>
          <w:sz w:val="28"/>
          <w:szCs w:val="28"/>
        </w:rPr>
        <w:t>25.02.2020</w:t>
      </w:r>
      <w:r w:rsidR="00C93E33" w:rsidRPr="00CB3A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2D3A27">
        <w:rPr>
          <w:rFonts w:ascii="Times New Roman" w:hAnsi="Times New Roman" w:cs="Times New Roman"/>
          <w:sz w:val="28"/>
          <w:szCs w:val="28"/>
        </w:rPr>
        <w:t xml:space="preserve"> № 51</w:t>
      </w:r>
      <w:r w:rsidR="00C93E33" w:rsidRPr="00CB3A18">
        <w:rPr>
          <w:rFonts w:ascii="Times New Roman" w:hAnsi="Times New Roman" w:cs="Times New Roman"/>
          <w:sz w:val="28"/>
          <w:szCs w:val="28"/>
        </w:rPr>
        <w:t>, предусматривающая</w:t>
      </w:r>
      <w:r w:rsidRPr="00CB3A18">
        <w:rPr>
          <w:rFonts w:ascii="Times New Roman" w:hAnsi="Times New Roman" w:cs="Times New Roman"/>
          <w:sz w:val="28"/>
          <w:szCs w:val="28"/>
        </w:rPr>
        <w:t xml:space="preserve"> 2 д</w:t>
      </w:r>
      <w:r w:rsidR="000911B0">
        <w:rPr>
          <w:rFonts w:ascii="Times New Roman" w:hAnsi="Times New Roman" w:cs="Times New Roman"/>
          <w:sz w:val="28"/>
          <w:szCs w:val="28"/>
        </w:rPr>
        <w:t>олжности заместителей директора</w:t>
      </w:r>
      <w:r w:rsidR="002D3A27">
        <w:rPr>
          <w:rFonts w:ascii="Times New Roman" w:hAnsi="Times New Roman" w:cs="Times New Roman"/>
          <w:sz w:val="28"/>
          <w:szCs w:val="28"/>
        </w:rPr>
        <w:t>,</w:t>
      </w:r>
      <w:r w:rsidR="000911B0">
        <w:rPr>
          <w:rFonts w:ascii="Times New Roman" w:hAnsi="Times New Roman" w:cs="Times New Roman"/>
          <w:sz w:val="28"/>
          <w:szCs w:val="28"/>
        </w:rPr>
        <w:t xml:space="preserve"> в связи с чем требуется внести соответствующее изменение в положение Департамента.</w:t>
      </w:r>
    </w:p>
    <w:p w:rsidR="00D90693" w:rsidRPr="00AA7263" w:rsidRDefault="00AA7263" w:rsidP="00AA726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A7263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>с пунктом</w:t>
      </w:r>
      <w:r w:rsidRPr="00AA7263">
        <w:rPr>
          <w:rFonts w:ascii="Times New Roman" w:hAnsi="Times New Roman" w:cs="Times New Roman"/>
          <w:sz w:val="28"/>
          <w:szCs w:val="28"/>
        </w:rPr>
        <w:t xml:space="preserve"> 23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AA7263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51A2A" w:rsidRPr="00AA7263">
        <w:rPr>
          <w:rFonts w:ascii="Times New Roman" w:hAnsi="Times New Roman" w:cs="Times New Roman"/>
          <w:sz w:val="28"/>
          <w:szCs w:val="28"/>
        </w:rPr>
        <w:t>орядку изготовления, использования, хранения и уничтожения бланков, печатей и иных носителей изображения Государственного герба Кыргызской Республики, утвержденного постановлением правительства Кыргызской Республики от 14 ноября 2017 года №741</w:t>
      </w:r>
      <w:r w:rsidR="00BA610D" w:rsidRPr="00AA7263">
        <w:rPr>
          <w:rFonts w:ascii="Times New Roman" w:hAnsi="Times New Roman" w:cs="Times New Roman"/>
          <w:sz w:val="28"/>
          <w:szCs w:val="28"/>
        </w:rPr>
        <w:t>,</w:t>
      </w:r>
      <w:r w:rsidR="00451A2A" w:rsidRPr="00AA7263">
        <w:rPr>
          <w:rFonts w:ascii="Times New Roman" w:hAnsi="Times New Roman" w:cs="Times New Roman"/>
          <w:sz w:val="28"/>
          <w:szCs w:val="28"/>
        </w:rPr>
        <w:t xml:space="preserve"> с</w:t>
      </w:r>
      <w:r w:rsidR="00451A2A" w:rsidRPr="00AA7263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оответствующ</w:t>
      </w:r>
      <w:r w:rsidR="000911B0" w:rsidRPr="00AA726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орган</w:t>
      </w:r>
      <w:r w:rsidR="00451A2A" w:rsidRPr="00AA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наличия у него гербовых печатей, может иметь необходимое количество негербовых (простых) печатей со своим наименованием для использования в своей деятельности.</w:t>
      </w:r>
      <w:r w:rsidR="000911B0" w:rsidRPr="00AA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2EDD" w:rsidRPr="00CB3A18" w:rsidRDefault="00A52EDD" w:rsidP="005167D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A18">
        <w:rPr>
          <w:rFonts w:ascii="Times New Roman" w:hAnsi="Times New Roman" w:cs="Times New Roman"/>
          <w:b/>
          <w:sz w:val="28"/>
          <w:szCs w:val="28"/>
        </w:rPr>
        <w:t>3.</w:t>
      </w:r>
      <w:r w:rsidR="00A4164A" w:rsidRPr="00CB3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3A18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12488" w:rsidRPr="00CB3A18" w:rsidRDefault="00A52EDD" w:rsidP="005167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A18">
        <w:rPr>
          <w:rFonts w:ascii="Times New Roman" w:hAnsi="Times New Roman"/>
          <w:sz w:val="28"/>
          <w:szCs w:val="28"/>
        </w:rPr>
        <w:t xml:space="preserve">Принятие обозначенного проекта негативных правовых, правозащитных, гендерных, социальных, коррупционных, </w:t>
      </w:r>
      <w:r w:rsidRPr="00CB3A18">
        <w:rPr>
          <w:rFonts w:ascii="Times New Roman" w:hAnsi="Times New Roman" w:cs="Times New Roman"/>
          <w:sz w:val="28"/>
          <w:szCs w:val="28"/>
        </w:rPr>
        <w:t>экологических, экономических</w:t>
      </w:r>
      <w:r w:rsidRPr="00CB3A18">
        <w:rPr>
          <w:rFonts w:ascii="Times New Roman" w:hAnsi="Times New Roman"/>
          <w:sz w:val="28"/>
          <w:szCs w:val="28"/>
        </w:rPr>
        <w:t xml:space="preserve"> последствий не повлечет. </w:t>
      </w:r>
    </w:p>
    <w:p w:rsidR="00A52EDD" w:rsidRPr="00CB3A18" w:rsidRDefault="00A52EDD" w:rsidP="005167D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A1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FF5855" w:rsidRPr="00AA7263" w:rsidRDefault="00A52EDD" w:rsidP="00AA72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B3A18">
        <w:rPr>
          <w:rFonts w:ascii="Times New Roman" w:hAnsi="Times New Roman" w:cs="Times New Roman"/>
          <w:sz w:val="28"/>
          <w:szCs w:val="28"/>
        </w:rPr>
        <w:t xml:space="preserve">Учитывая, что проект не затрагивает интересы граждан и юридических лиц, а также не направлен на регулирования </w:t>
      </w:r>
      <w:r w:rsidRPr="00CB3A18">
        <w:rPr>
          <w:rFonts w:ascii="Times New Roman" w:hAnsi="Times New Roman"/>
          <w:sz w:val="28"/>
          <w:szCs w:val="28"/>
        </w:rPr>
        <w:t xml:space="preserve">воздействия предпринимательской деятельности, проведение общественного обсуждения не требует. </w:t>
      </w:r>
    </w:p>
    <w:p w:rsidR="00A52EDD" w:rsidRPr="00CB3A18" w:rsidRDefault="00A52EDD" w:rsidP="005167D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A18">
        <w:rPr>
          <w:rFonts w:ascii="Times New Roman" w:hAnsi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111999" w:rsidRPr="00CB3A18" w:rsidRDefault="00A52EDD" w:rsidP="005167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A18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договором, участницей которых является Кыргызская Республика.</w:t>
      </w:r>
    </w:p>
    <w:p w:rsidR="00A52EDD" w:rsidRPr="00CB3A18" w:rsidRDefault="00A52EDD" w:rsidP="005167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A18">
        <w:rPr>
          <w:rFonts w:ascii="Times New Roman" w:hAnsi="Times New Roman"/>
          <w:b/>
          <w:sz w:val="28"/>
          <w:szCs w:val="28"/>
        </w:rPr>
        <w:t>6.</w:t>
      </w:r>
      <w:r w:rsidR="00FD52B5" w:rsidRPr="00CB3A18">
        <w:rPr>
          <w:rFonts w:ascii="Times New Roman" w:hAnsi="Times New Roman"/>
          <w:b/>
          <w:sz w:val="28"/>
          <w:szCs w:val="28"/>
        </w:rPr>
        <w:t xml:space="preserve"> </w:t>
      </w:r>
      <w:r w:rsidRPr="00CB3A18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  <w:r w:rsidRPr="00CB3A18">
        <w:rPr>
          <w:rFonts w:ascii="Times New Roman" w:hAnsi="Times New Roman"/>
          <w:sz w:val="28"/>
          <w:szCs w:val="28"/>
        </w:rPr>
        <w:t xml:space="preserve"> </w:t>
      </w:r>
    </w:p>
    <w:p w:rsidR="001321D2" w:rsidRPr="00CB3A18" w:rsidRDefault="00A52EDD" w:rsidP="005167D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3A18">
        <w:rPr>
          <w:rFonts w:ascii="Times New Roman" w:hAnsi="Times New Roman" w:cs="Times New Roman"/>
          <w:sz w:val="28"/>
          <w:szCs w:val="28"/>
        </w:rPr>
        <w:t>Принятие данного проекта с государственного бюджета дополнительных финансовых средств не потребует.</w:t>
      </w:r>
      <w:r w:rsidR="001321D2" w:rsidRPr="00CB3A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0C21" w:rsidRDefault="00F80C21" w:rsidP="00F80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0C2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F80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F80C21" w:rsidRPr="00F80C21" w:rsidRDefault="00F80C21" w:rsidP="00F80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0C21">
        <w:rPr>
          <w:rFonts w:ascii="Times New Roman" w:eastAsia="Calibri" w:hAnsi="Times New Roman" w:cs="Times New Roman"/>
          <w:sz w:val="28"/>
          <w:szCs w:val="28"/>
          <w:lang w:eastAsia="ru-RU"/>
        </w:rPr>
        <w:t>Данный проект не требует проведения анализа регулятивного воздействия, поскольку не затрагивает предпринимательскую деятельность.</w:t>
      </w:r>
    </w:p>
    <w:p w:rsidR="00F80C21" w:rsidRPr="00F80C21" w:rsidRDefault="00F80C21" w:rsidP="00F80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7263" w:rsidRDefault="00AA7263" w:rsidP="005167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E7" w:rsidRPr="00CB3A18" w:rsidRDefault="00AA7263" w:rsidP="005167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12488" w:rsidRPr="00CB3A18">
        <w:rPr>
          <w:rFonts w:ascii="Times New Roman" w:hAnsi="Times New Roman" w:cs="Times New Roman"/>
          <w:b/>
          <w:sz w:val="28"/>
          <w:szCs w:val="28"/>
        </w:rPr>
        <w:t>Министр</w:t>
      </w:r>
      <w:r w:rsidR="00D64A18" w:rsidRPr="00CB3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</w:r>
      <w:r w:rsidR="00F80C2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proofErr w:type="spellStart"/>
      <w:r w:rsidR="00F830B3">
        <w:rPr>
          <w:rFonts w:ascii="Times New Roman" w:hAnsi="Times New Roman" w:cs="Times New Roman"/>
          <w:b/>
          <w:sz w:val="28"/>
          <w:szCs w:val="28"/>
        </w:rPr>
        <w:t>Э.Чодуев</w:t>
      </w:r>
      <w:proofErr w:type="spellEnd"/>
      <w:r w:rsidR="00F830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328E7" w:rsidRPr="00CB3A18" w:rsidSect="00F80C21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DD"/>
    <w:rsid w:val="0003169E"/>
    <w:rsid w:val="00070582"/>
    <w:rsid w:val="000911B0"/>
    <w:rsid w:val="000B3B6F"/>
    <w:rsid w:val="00100730"/>
    <w:rsid w:val="00104CAE"/>
    <w:rsid w:val="00111999"/>
    <w:rsid w:val="001229BB"/>
    <w:rsid w:val="001321D2"/>
    <w:rsid w:val="00181D4F"/>
    <w:rsid w:val="00185D11"/>
    <w:rsid w:val="001A3698"/>
    <w:rsid w:val="001C191A"/>
    <w:rsid w:val="002151F7"/>
    <w:rsid w:val="002264CD"/>
    <w:rsid w:val="002328E7"/>
    <w:rsid w:val="00251B88"/>
    <w:rsid w:val="00255792"/>
    <w:rsid w:val="002A40E2"/>
    <w:rsid w:val="002C3F29"/>
    <w:rsid w:val="002C5122"/>
    <w:rsid w:val="002D3A27"/>
    <w:rsid w:val="002F7116"/>
    <w:rsid w:val="00324519"/>
    <w:rsid w:val="00342609"/>
    <w:rsid w:val="00370543"/>
    <w:rsid w:val="003B3EFA"/>
    <w:rsid w:val="003E2FBD"/>
    <w:rsid w:val="003E44F7"/>
    <w:rsid w:val="00426B50"/>
    <w:rsid w:val="004343DC"/>
    <w:rsid w:val="00451A2A"/>
    <w:rsid w:val="004851EE"/>
    <w:rsid w:val="004E1912"/>
    <w:rsid w:val="004E66BA"/>
    <w:rsid w:val="005167DC"/>
    <w:rsid w:val="0052322D"/>
    <w:rsid w:val="00524D7C"/>
    <w:rsid w:val="00526859"/>
    <w:rsid w:val="00553083"/>
    <w:rsid w:val="00564975"/>
    <w:rsid w:val="00570FA8"/>
    <w:rsid w:val="0059481D"/>
    <w:rsid w:val="005B663B"/>
    <w:rsid w:val="005E5432"/>
    <w:rsid w:val="005E7286"/>
    <w:rsid w:val="006009C3"/>
    <w:rsid w:val="00656EB9"/>
    <w:rsid w:val="0068289C"/>
    <w:rsid w:val="00694A22"/>
    <w:rsid w:val="006967A9"/>
    <w:rsid w:val="006A5FBA"/>
    <w:rsid w:val="006E49BD"/>
    <w:rsid w:val="00772FDE"/>
    <w:rsid w:val="0078011A"/>
    <w:rsid w:val="00783876"/>
    <w:rsid w:val="00785F5D"/>
    <w:rsid w:val="007968F8"/>
    <w:rsid w:val="007D4998"/>
    <w:rsid w:val="00812488"/>
    <w:rsid w:val="00860F5C"/>
    <w:rsid w:val="00882F73"/>
    <w:rsid w:val="008D18D8"/>
    <w:rsid w:val="009076C8"/>
    <w:rsid w:val="009471CE"/>
    <w:rsid w:val="0095075E"/>
    <w:rsid w:val="009C75BE"/>
    <w:rsid w:val="00A03B02"/>
    <w:rsid w:val="00A33103"/>
    <w:rsid w:val="00A4164A"/>
    <w:rsid w:val="00A52EDD"/>
    <w:rsid w:val="00A670E6"/>
    <w:rsid w:val="00AA5949"/>
    <w:rsid w:val="00AA6A54"/>
    <w:rsid w:val="00AA7263"/>
    <w:rsid w:val="00AB6DDA"/>
    <w:rsid w:val="00AE0938"/>
    <w:rsid w:val="00B3410A"/>
    <w:rsid w:val="00B425E2"/>
    <w:rsid w:val="00B47A08"/>
    <w:rsid w:val="00B55A9E"/>
    <w:rsid w:val="00B6497C"/>
    <w:rsid w:val="00B64F41"/>
    <w:rsid w:val="00B7229B"/>
    <w:rsid w:val="00B873F2"/>
    <w:rsid w:val="00BA610D"/>
    <w:rsid w:val="00C36459"/>
    <w:rsid w:val="00C57B6F"/>
    <w:rsid w:val="00C93E33"/>
    <w:rsid w:val="00CB3A18"/>
    <w:rsid w:val="00CB3E3D"/>
    <w:rsid w:val="00CF6FF8"/>
    <w:rsid w:val="00D054C2"/>
    <w:rsid w:val="00D51288"/>
    <w:rsid w:val="00D64A18"/>
    <w:rsid w:val="00D90693"/>
    <w:rsid w:val="00DA04CE"/>
    <w:rsid w:val="00DC18A1"/>
    <w:rsid w:val="00DF1676"/>
    <w:rsid w:val="00E056A2"/>
    <w:rsid w:val="00E40C55"/>
    <w:rsid w:val="00E44E01"/>
    <w:rsid w:val="00E7410C"/>
    <w:rsid w:val="00E86E00"/>
    <w:rsid w:val="00F01243"/>
    <w:rsid w:val="00F80C21"/>
    <w:rsid w:val="00F830B3"/>
    <w:rsid w:val="00FB2084"/>
    <w:rsid w:val="00FD31AD"/>
    <w:rsid w:val="00FD52B5"/>
    <w:rsid w:val="00FD5DF4"/>
    <w:rsid w:val="00FD6E58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E385"/>
  <w15:chartTrackingRefBased/>
  <w15:docId w15:val="{C3F7E028-812E-4A1F-B8D4-D750D8D6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rsid w:val="00A52ED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A52EDD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  <w:style w:type="paragraph" w:styleId="a3">
    <w:name w:val="No Spacing"/>
    <w:link w:val="a4"/>
    <w:uiPriority w:val="1"/>
    <w:qFormat/>
    <w:rsid w:val="00A52ED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D5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52B5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321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812488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10073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D3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2020-04-11T10:22:00Z</cp:lastPrinted>
  <dcterms:created xsi:type="dcterms:W3CDTF">2020-04-11T09:17:00Z</dcterms:created>
  <dcterms:modified xsi:type="dcterms:W3CDTF">2020-04-11T10:23:00Z</dcterms:modified>
</cp:coreProperties>
</file>